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727D" w14:textId="77777777" w:rsidR="00675F01" w:rsidRDefault="00675F01" w:rsidP="0016518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A947E6E" w14:textId="7E605025" w:rsidR="00165187" w:rsidRDefault="00E321E8" w:rsidP="00E321E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BZP.271.</w:t>
      </w:r>
      <w:r w:rsidR="00BF44A2">
        <w:rPr>
          <w:rFonts w:ascii="Times New Roman" w:eastAsia="Calibri" w:hAnsi="Times New Roman" w:cs="Times New Roman"/>
          <w:i/>
          <w:sz w:val="20"/>
          <w:szCs w:val="20"/>
        </w:rPr>
        <w:t>1</w:t>
      </w:r>
      <w:r>
        <w:rPr>
          <w:rFonts w:ascii="Times New Roman" w:eastAsia="Calibri" w:hAnsi="Times New Roman" w:cs="Times New Roman"/>
          <w:i/>
          <w:sz w:val="20"/>
          <w:szCs w:val="20"/>
        </w:rPr>
        <w:t>.202</w:t>
      </w:r>
      <w:r w:rsidR="00BF44A2">
        <w:rPr>
          <w:rFonts w:ascii="Times New Roman" w:eastAsia="Calibri" w:hAnsi="Times New Roman" w:cs="Times New Roman"/>
          <w:i/>
          <w:sz w:val="20"/>
          <w:szCs w:val="20"/>
        </w:rPr>
        <w:t>6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</w:t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  <w:t xml:space="preserve">  </w:t>
      </w:r>
      <w:r w:rsidR="00165187">
        <w:rPr>
          <w:rFonts w:ascii="Times New Roman" w:eastAsia="Calibri" w:hAnsi="Times New Roman" w:cs="Times New Roman"/>
          <w:i/>
          <w:sz w:val="20"/>
          <w:szCs w:val="20"/>
        </w:rPr>
        <w:t>Załącznik nr 2</w:t>
      </w:r>
      <w:r w:rsidR="005364F3">
        <w:rPr>
          <w:rFonts w:ascii="Times New Roman" w:eastAsia="Calibri" w:hAnsi="Times New Roman" w:cs="Times New Roman"/>
          <w:i/>
          <w:sz w:val="20"/>
          <w:szCs w:val="20"/>
        </w:rPr>
        <w:t xml:space="preserve"> do </w:t>
      </w:r>
      <w:r>
        <w:rPr>
          <w:rFonts w:ascii="Times New Roman" w:eastAsia="Calibri" w:hAnsi="Times New Roman" w:cs="Times New Roman"/>
          <w:i/>
          <w:sz w:val="20"/>
          <w:szCs w:val="20"/>
        </w:rPr>
        <w:t>SWZ</w:t>
      </w:r>
    </w:p>
    <w:p w14:paraId="7B089865" w14:textId="77777777" w:rsidR="00E321E8" w:rsidRDefault="00E321E8" w:rsidP="00E321E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9514D0B" w14:textId="77777777" w:rsidR="00E321E8" w:rsidRDefault="00E321E8" w:rsidP="00E321E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629544E" w14:textId="77777777" w:rsidR="00E321E8" w:rsidRDefault="00E321E8" w:rsidP="00E321E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DC31B34" w14:textId="77777777" w:rsidR="00165187" w:rsidRDefault="00165187" w:rsidP="00165187">
      <w:pPr>
        <w:spacing w:after="0" w:line="240" w:lineRule="auto"/>
        <w:ind w:right="595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………………………………….……</w:t>
      </w:r>
    </w:p>
    <w:p w14:paraId="10F75A2F" w14:textId="77777777" w:rsidR="00165187" w:rsidRDefault="00165187" w:rsidP="00165187">
      <w:pPr>
        <w:spacing w:line="240" w:lineRule="auto"/>
        <w:ind w:right="5953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(pełna nazwa/firma, adres, w zależności </w:t>
      </w:r>
      <w:r>
        <w:rPr>
          <w:rFonts w:ascii="Times New Roman" w:eastAsia="Calibri" w:hAnsi="Times New Roman" w:cs="Times New Roman"/>
          <w:i/>
          <w:sz w:val="16"/>
          <w:szCs w:val="16"/>
        </w:rPr>
        <w:br/>
        <w:t>od podmiotu: NIP/PESEL, KRS/CEiDG)</w:t>
      </w:r>
    </w:p>
    <w:p w14:paraId="7C4B6AB4" w14:textId="77777777" w:rsidR="00165187" w:rsidRPr="00165187" w:rsidRDefault="00165187" w:rsidP="0016518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165187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Oświadczenie wykonawcy </w:t>
      </w:r>
    </w:p>
    <w:p w14:paraId="74496CFB" w14:textId="77777777" w:rsidR="00165187" w:rsidRPr="00165187" w:rsidRDefault="00165187" w:rsidP="001651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65187">
        <w:rPr>
          <w:rFonts w:ascii="Times New Roman" w:eastAsia="Calibri" w:hAnsi="Times New Roman" w:cs="Times New Roman"/>
          <w:b/>
          <w:sz w:val="20"/>
          <w:szCs w:val="20"/>
        </w:rPr>
        <w:t xml:space="preserve">składane na podstawie art. 125 ust. 1 ustawy z dnia 11 września 2019 r. </w:t>
      </w:r>
    </w:p>
    <w:p w14:paraId="3FE6C11C" w14:textId="77777777" w:rsidR="00165187" w:rsidRDefault="00165187" w:rsidP="001651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65187">
        <w:rPr>
          <w:rFonts w:ascii="Times New Roman" w:eastAsia="Calibri" w:hAnsi="Times New Roman" w:cs="Times New Roman"/>
          <w:b/>
          <w:sz w:val="20"/>
          <w:szCs w:val="20"/>
        </w:rPr>
        <w:t xml:space="preserve"> Prawo zamówień publicznych (dalej jako: ustawa Pzp), </w:t>
      </w:r>
    </w:p>
    <w:p w14:paraId="632160AE" w14:textId="77777777" w:rsidR="00E638C9" w:rsidRPr="00165187" w:rsidRDefault="00E638C9" w:rsidP="001651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3517C6B" w14:textId="77777777" w:rsidR="00FA5D18" w:rsidRDefault="00165187" w:rsidP="00FA5D18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65187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  <w:r w:rsidR="00DE69A5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I NIEPODLEGANIA </w:t>
      </w:r>
      <w:r w:rsidR="00DE69A5">
        <w:rPr>
          <w:rFonts w:ascii="Times New Roman" w:eastAsia="Calibri" w:hAnsi="Times New Roman" w:cs="Times New Roman"/>
          <w:b/>
          <w:bCs/>
          <w:sz w:val="20"/>
          <w:szCs w:val="24"/>
          <w:u w:val="single"/>
        </w:rPr>
        <w:t>WYKLUCZENIU</w:t>
      </w:r>
      <w:r w:rsidR="00DE69A5" w:rsidRPr="00834294">
        <w:rPr>
          <w:rFonts w:ascii="Times New Roman" w:eastAsia="Calibri" w:hAnsi="Times New Roman" w:cs="Times New Roman"/>
          <w:b/>
          <w:bCs/>
          <w:sz w:val="20"/>
          <w:szCs w:val="24"/>
          <w:u w:val="single"/>
        </w:rPr>
        <w:t xml:space="preserve"> Z POSTĘPOWANIA</w:t>
      </w:r>
      <w:r w:rsidRPr="00165187">
        <w:rPr>
          <w:rFonts w:ascii="Times New Roman" w:eastAsia="Calibri" w:hAnsi="Times New Roman" w:cs="Times New Roman"/>
          <w:b/>
          <w:sz w:val="20"/>
          <w:szCs w:val="20"/>
          <w:u w:val="single"/>
        </w:rPr>
        <w:br/>
      </w:r>
    </w:p>
    <w:p w14:paraId="0E64B0A6" w14:textId="77777777" w:rsidR="0055126A" w:rsidRDefault="00165187" w:rsidP="0055126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BD6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w postepowaniu </w:t>
      </w:r>
      <w:r w:rsidRPr="00235BD6">
        <w:rPr>
          <w:rFonts w:ascii="Times New Roman" w:eastAsia="Calibri" w:hAnsi="Times New Roman" w:cs="Times New Roman"/>
          <w:bCs/>
          <w:kern w:val="2"/>
          <w:sz w:val="20"/>
          <w:szCs w:val="20"/>
          <w:lang w:eastAsia="ar-SA"/>
        </w:rPr>
        <w:t>pn.:</w:t>
      </w:r>
    </w:p>
    <w:p w14:paraId="740AEAD3" w14:textId="4FEF9666" w:rsidR="007F3F4D" w:rsidRDefault="007F3F4D" w:rsidP="00471A4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0771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D638DC" w:rsidRPr="004511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Dostosowanie infrastruktury Szkoły Podstawowej nr 1 im. gen. B. Prugara-Ketlinga </w:t>
      </w:r>
      <w:r w:rsid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D638DC" w:rsidRPr="004511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Sanoku do potrzeb osób ze specjalnymi potrzebami edukacyjnymi</w:t>
      </w:r>
      <w:r w:rsid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471A4F" w:rsidRP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zakresie </w:t>
      </w:r>
      <w:r w:rsid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471A4F" w:rsidRP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oposażenia w pomoce dydaktyczne i wyposażenie siłowni</w:t>
      </w:r>
      <w:r w:rsidR="00D638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</w:t>
      </w:r>
    </w:p>
    <w:p w14:paraId="01CEBABB" w14:textId="61DF9577" w:rsidR="00165187" w:rsidRPr="00F972F1" w:rsidRDefault="00165187" w:rsidP="0055126A">
      <w:pPr>
        <w:spacing w:before="120"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oświadczam, co następuje:</w:t>
      </w:r>
    </w:p>
    <w:p w14:paraId="72DE5A3E" w14:textId="77777777" w:rsidR="00165187" w:rsidRDefault="00165187" w:rsidP="001651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38F336" w14:textId="77777777" w:rsidR="00165187" w:rsidRDefault="00165187" w:rsidP="00165187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INFORMACJA DOTYCZĄCA WYKONAWCY:</w:t>
      </w:r>
    </w:p>
    <w:p w14:paraId="3ED744BF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3751CF7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Oświadczam, że spełniam warunki udziału w postępowaniu określone przez zamawiającego Specyfikacji  Warunków Zamówienia.</w:t>
      </w:r>
    </w:p>
    <w:p w14:paraId="1EE517CF" w14:textId="77777777" w:rsidR="00165187" w:rsidRDefault="00165187" w:rsidP="00165187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5CF1F23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05EA71BD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286D43F" w14:textId="77777777" w:rsidR="00E638C9" w:rsidRDefault="00E638C9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98930FA" w14:textId="77777777" w:rsidR="00E638C9" w:rsidRDefault="00E638C9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E1A01FB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798EB164" w14:textId="236FC9DA" w:rsidR="00B6488E" w:rsidRDefault="00FA5D18" w:rsidP="00FA5D18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(kwalifikowany podpis elektroniczny, podpis zaufany lub podpis osobisty osób </w:t>
      </w:r>
      <w:r>
        <w:rPr>
          <w:rFonts w:ascii="Times New Roman" w:eastAsia="Calibri" w:hAnsi="Times New Roman" w:cs="Times New Roman"/>
          <w:sz w:val="18"/>
          <w:szCs w:val="18"/>
        </w:rPr>
        <w:t>upoważnionych do podpisania oferty)</w:t>
      </w:r>
    </w:p>
    <w:p w14:paraId="71505BD8" w14:textId="77777777" w:rsidR="00B6488E" w:rsidRDefault="00B6488E" w:rsidP="00165187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32E066C7" w14:textId="77777777" w:rsidR="00165187" w:rsidRDefault="00165187" w:rsidP="00165187">
      <w:pPr>
        <w:shd w:val="clear" w:color="auto" w:fill="BFBFBF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INFORMACJA W ZWIĄZKU Z POLEGANIEM NA ZASOBACH INNYCH PODMIOTÓW</w:t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</w:p>
    <w:p w14:paraId="65D3BD21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eastAsia="Calibri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postępowaniu),</w:t>
      </w:r>
      <w:r>
        <w:rPr>
          <w:rFonts w:ascii="Times New Roman" w:eastAsia="Calibri" w:hAnsi="Times New Roman" w:cs="Times New Roman"/>
          <w:sz w:val="20"/>
          <w:szCs w:val="20"/>
        </w:rPr>
        <w:t xml:space="preserve"> polegam na zasobach następującego/ych podmiotu/ów:</w:t>
      </w:r>
    </w:p>
    <w:p w14:paraId="070B76DB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………………………………………………………………………...……………………………………………………………………………………………………………….…………………………………………………., </w:t>
      </w:r>
      <w:r>
        <w:rPr>
          <w:rFonts w:ascii="Times New Roman" w:eastAsia="Calibri" w:hAnsi="Times New Roman" w:cs="Times New Roman"/>
          <w:sz w:val="20"/>
          <w:szCs w:val="20"/>
        </w:rPr>
        <w:br/>
        <w:t>w następującym zakresie: ………………………………………………………………………………….………</w:t>
      </w:r>
    </w:p>
    <w:p w14:paraId="5DDB5732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42ACF660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0749938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1426B2BE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E132585" w14:textId="77777777" w:rsidR="00D17AEB" w:rsidRDefault="00D17AEB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F932813" w14:textId="77777777" w:rsidR="00D17AEB" w:rsidRDefault="00D17AEB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BA3DBBF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1548C504" w14:textId="77777777" w:rsidR="00FA5D18" w:rsidRDefault="00FA5D18" w:rsidP="00FA5D18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(kwalifikowany podpis elektroniczny, podpis zaufany lub podpis osobisty osób </w:t>
      </w:r>
      <w:r>
        <w:rPr>
          <w:rFonts w:ascii="Times New Roman" w:eastAsia="Calibri" w:hAnsi="Times New Roman" w:cs="Times New Roman"/>
          <w:sz w:val="18"/>
          <w:szCs w:val="18"/>
        </w:rPr>
        <w:t>upoważnionych do podpisania oferty)</w:t>
      </w:r>
    </w:p>
    <w:p w14:paraId="414EA7DE" w14:textId="77777777" w:rsidR="00B6488E" w:rsidRDefault="00B6488E" w:rsidP="00165187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18AD88D" w14:textId="77777777" w:rsidR="00B6488E" w:rsidRDefault="00B6488E" w:rsidP="00D17AE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D1A2D0B" w14:textId="77777777" w:rsidR="00DE69A5" w:rsidRPr="000541EF" w:rsidRDefault="00DE69A5" w:rsidP="00DE69A5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4"/>
        </w:rPr>
      </w:pPr>
      <w:r w:rsidRPr="000541EF">
        <w:rPr>
          <w:rFonts w:ascii="Times New Roman" w:eastAsia="Calibri" w:hAnsi="Times New Roman" w:cs="Times New Roman"/>
          <w:b/>
          <w:bCs/>
          <w:sz w:val="20"/>
          <w:szCs w:val="24"/>
        </w:rPr>
        <w:t>OŚWIADCZENIA DOTYCZĄCE WYKONAWCY:</w:t>
      </w:r>
    </w:p>
    <w:p w14:paraId="601C5B04" w14:textId="77777777" w:rsidR="000541EF" w:rsidRP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0541EF">
        <w:rPr>
          <w:rFonts w:ascii="Times New Roman" w:eastAsia="Calibri" w:hAnsi="Times New Roman" w:cs="Times New Roman"/>
          <w:sz w:val="20"/>
          <w:szCs w:val="24"/>
        </w:rPr>
        <w:t>Oświadczam, że nie podlegam wykluczeniu z postępowania na podstawie art. 108 ust 1 oraz art. 109 ust. 1 pkt 4,5,7 ustawy Pzp.</w:t>
      </w:r>
    </w:p>
    <w:p w14:paraId="3ADC98C5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</w:p>
    <w:p w14:paraId="3BDDA21F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 xml:space="preserve">…………….……. </w:t>
      </w:r>
      <w:r>
        <w:rPr>
          <w:rFonts w:ascii="Times New Roman" w:eastAsia="Calibri" w:hAnsi="Times New Roman" w:cs="Times New Roman"/>
          <w:i/>
          <w:iCs/>
          <w:sz w:val="20"/>
          <w:szCs w:val="24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4"/>
        </w:rPr>
        <w:t xml:space="preserve">dnia ………….……. r. </w:t>
      </w:r>
    </w:p>
    <w:p w14:paraId="40A14FF6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7F28DA95" w14:textId="77777777" w:rsidR="00E638C9" w:rsidRDefault="00E638C9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5D567851" w14:textId="77777777" w:rsidR="00E638C9" w:rsidRDefault="00E638C9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07855BE6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  <w:t>…………………………………………</w:t>
      </w:r>
    </w:p>
    <w:p w14:paraId="22233DA1" w14:textId="77777777" w:rsidR="000541EF" w:rsidRDefault="000541EF" w:rsidP="000541EF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  <w:r>
        <w:rPr>
          <w:rFonts w:ascii="Times New Roman" w:eastAsia="Calibri" w:hAnsi="Times New Roman" w:cs="Times New Roman"/>
          <w:i/>
          <w:iCs/>
          <w:sz w:val="20"/>
          <w:szCs w:val="24"/>
        </w:rPr>
        <w:t>(podpis)</w:t>
      </w:r>
    </w:p>
    <w:p w14:paraId="3D00105F" w14:textId="77777777" w:rsidR="000541EF" w:rsidRDefault="000541EF" w:rsidP="000541EF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</w:p>
    <w:p w14:paraId="4680DFE8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ascii="Times New Roman" w:eastAsia="Calibri" w:hAnsi="Times New Roman" w:cs="Times New Roman"/>
          <w:i/>
          <w:iCs/>
          <w:sz w:val="20"/>
          <w:szCs w:val="24"/>
        </w:rPr>
        <w:t xml:space="preserve">(podać mającą zastosowanie podstawę wykluczenia spośród wymienionych w art. 108 ust. 1 </w:t>
      </w:r>
      <w:r w:rsidRPr="00437A21">
        <w:rPr>
          <w:rFonts w:ascii="Times New Roman" w:eastAsia="Calibri" w:hAnsi="Times New Roman" w:cs="Times New Roman"/>
          <w:i/>
          <w:iCs/>
          <w:sz w:val="20"/>
          <w:szCs w:val="24"/>
        </w:rPr>
        <w:t>lub art. 109 ust. 1 pkt 4,5,7 ustawy Pzp</w:t>
      </w:r>
      <w:r>
        <w:rPr>
          <w:rFonts w:ascii="Times New Roman" w:eastAsia="Calibri" w:hAnsi="Times New Roman" w:cs="Times New Roman"/>
          <w:i/>
          <w:iCs/>
          <w:sz w:val="20"/>
          <w:szCs w:val="24"/>
        </w:rPr>
        <w:t>).</w:t>
      </w:r>
      <w:r>
        <w:rPr>
          <w:rFonts w:ascii="Times New Roman" w:eastAsia="Calibri" w:hAnsi="Times New Roman" w:cs="Times New Roman"/>
          <w:sz w:val="20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591AA77D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9848F0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633319EB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 xml:space="preserve">…………….……. </w:t>
      </w:r>
      <w:r>
        <w:rPr>
          <w:rFonts w:ascii="Times New Roman" w:eastAsia="Calibri" w:hAnsi="Times New Roman" w:cs="Times New Roman"/>
          <w:i/>
          <w:iCs/>
          <w:sz w:val="20"/>
          <w:szCs w:val="24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4"/>
        </w:rPr>
        <w:t xml:space="preserve">dnia …………………. r. </w:t>
      </w:r>
    </w:p>
    <w:p w14:paraId="1606CCAE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1DE6E0D1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4B92503E" w14:textId="77777777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  <w:t>…………………………………………</w:t>
      </w:r>
    </w:p>
    <w:p w14:paraId="51F557A0" w14:textId="77777777" w:rsidR="00FA5D18" w:rsidRDefault="00FA5D18" w:rsidP="00FA5D18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(kwalifikowany podpis elektroniczny, podpis zaufany lub podpis osobisty osób </w:t>
      </w:r>
      <w:r>
        <w:rPr>
          <w:rFonts w:ascii="Times New Roman" w:eastAsia="Calibri" w:hAnsi="Times New Roman" w:cs="Times New Roman"/>
          <w:sz w:val="18"/>
          <w:szCs w:val="18"/>
        </w:rPr>
        <w:t>upoważnionych do podpisania oferty)</w:t>
      </w:r>
    </w:p>
    <w:p w14:paraId="5C7D898A" w14:textId="77777777" w:rsidR="00B6488E" w:rsidRDefault="00B6488E" w:rsidP="00DE69A5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</w:p>
    <w:p w14:paraId="57125D4E" w14:textId="77777777" w:rsidR="00B6488E" w:rsidRDefault="00B6488E" w:rsidP="00DE69A5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</w:p>
    <w:p w14:paraId="769261EF" w14:textId="77777777" w:rsidR="00DE69A5" w:rsidRDefault="00DE69A5" w:rsidP="00DE69A5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4"/>
        </w:rPr>
      </w:pPr>
      <w:r>
        <w:rPr>
          <w:rFonts w:ascii="Times New Roman" w:eastAsia="Calibri" w:hAnsi="Times New Roman" w:cs="Times New Roman"/>
          <w:b/>
          <w:bCs/>
          <w:sz w:val="20"/>
          <w:szCs w:val="24"/>
        </w:rPr>
        <w:t>OŚWIADCZENIE DOTYCZĄCE PODANYCH INFORMACJI:</w:t>
      </w:r>
    </w:p>
    <w:p w14:paraId="68C3FD8A" w14:textId="4F7B4CCB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>Oświadczam, że wszystkie informacje podane w powyższ</w:t>
      </w:r>
      <w:r w:rsidR="004044B5">
        <w:rPr>
          <w:rFonts w:ascii="Times New Roman" w:eastAsia="Calibri" w:hAnsi="Times New Roman" w:cs="Times New Roman"/>
          <w:sz w:val="20"/>
          <w:szCs w:val="24"/>
        </w:rPr>
        <w:t xml:space="preserve">ych oświadczeniach są aktualne </w:t>
      </w:r>
      <w:r>
        <w:rPr>
          <w:rFonts w:ascii="Times New Roman" w:eastAsia="Calibri" w:hAnsi="Times New Roman" w:cs="Times New Roman"/>
          <w:sz w:val="20"/>
          <w:szCs w:val="24"/>
        </w:rPr>
        <w:t>i zgodne z prawdą oraz zostały przedstawione z pełną świadomością konsekwencji wprowadzenia zamawiającego w błąd przy przedstawianiu informacji.</w:t>
      </w:r>
    </w:p>
    <w:p w14:paraId="41E290BE" w14:textId="77777777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2BD79B4C" w14:textId="77777777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 xml:space="preserve">…………….……. </w:t>
      </w:r>
      <w:r>
        <w:rPr>
          <w:rFonts w:ascii="Times New Roman" w:eastAsia="Calibri" w:hAnsi="Times New Roman" w:cs="Times New Roman"/>
          <w:i/>
          <w:iCs/>
          <w:sz w:val="20"/>
          <w:szCs w:val="24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4"/>
        </w:rPr>
        <w:t xml:space="preserve">dnia …………………. r. </w:t>
      </w:r>
    </w:p>
    <w:p w14:paraId="0CBDA85F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62F0F9EF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51B13338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096D7706" w14:textId="77777777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  <w:t>…………………………………………</w:t>
      </w:r>
    </w:p>
    <w:p w14:paraId="4C2F7003" w14:textId="77777777" w:rsidR="00FA5D18" w:rsidRDefault="00FA5D18" w:rsidP="00FA5D18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(kwalifikowany podpis elektroniczny, podpis zaufany lub podpis osobisty osób </w:t>
      </w:r>
      <w:r>
        <w:rPr>
          <w:rFonts w:ascii="Times New Roman" w:eastAsia="Calibri" w:hAnsi="Times New Roman" w:cs="Times New Roman"/>
          <w:sz w:val="18"/>
          <w:szCs w:val="18"/>
        </w:rPr>
        <w:t>upoważnionych do podpisania oferty)</w:t>
      </w:r>
    </w:p>
    <w:p w14:paraId="73AB6D6F" w14:textId="77777777" w:rsidR="00DE69A5" w:rsidRDefault="00DE69A5" w:rsidP="00DE69A5"/>
    <w:p w14:paraId="129237DC" w14:textId="77777777" w:rsidR="00DE69A5" w:rsidRDefault="00DE69A5" w:rsidP="00165187">
      <w:pPr>
        <w:spacing w:after="0" w:line="240" w:lineRule="auto"/>
        <w:ind w:left="5664" w:firstLine="708"/>
        <w:jc w:val="both"/>
      </w:pPr>
    </w:p>
    <w:sectPr w:rsidR="00DE69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01B04" w14:textId="77777777" w:rsidR="006E114E" w:rsidRDefault="006E114E" w:rsidP="006E114E">
      <w:pPr>
        <w:spacing w:after="0" w:line="240" w:lineRule="auto"/>
      </w:pPr>
      <w:r>
        <w:separator/>
      </w:r>
    </w:p>
  </w:endnote>
  <w:endnote w:type="continuationSeparator" w:id="0">
    <w:p w14:paraId="30F51BE5" w14:textId="77777777" w:rsidR="006E114E" w:rsidRDefault="006E114E" w:rsidP="006E1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8189A" w14:textId="77777777" w:rsidR="006E114E" w:rsidRDefault="006E114E" w:rsidP="006E114E">
      <w:pPr>
        <w:spacing w:after="0" w:line="240" w:lineRule="auto"/>
      </w:pPr>
      <w:r>
        <w:separator/>
      </w:r>
    </w:p>
  </w:footnote>
  <w:footnote w:type="continuationSeparator" w:id="0">
    <w:p w14:paraId="073060EB" w14:textId="77777777" w:rsidR="006E114E" w:rsidRDefault="006E114E" w:rsidP="006E1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A183C" w14:textId="65819FF6" w:rsidR="00675F01" w:rsidRDefault="00675F01">
    <w:pPr>
      <w:pStyle w:val="Nagwek"/>
    </w:pPr>
    <w:r w:rsidRPr="0019255D">
      <w:rPr>
        <w:rFonts w:ascii="Times New Roman" w:hAnsi="Times New Roman" w:cs="Times New Roman"/>
        <w:noProof/>
        <w:lang w:eastAsia="pl-PL"/>
      </w:rPr>
      <w:drawing>
        <wp:inline distT="0" distB="0" distL="0" distR="0" wp14:anchorId="38E284B2" wp14:editId="650982D1">
          <wp:extent cx="5759090" cy="585868"/>
          <wp:effectExtent l="0" t="0" r="3810" b="9525"/>
          <wp:docPr id="1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090" cy="5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EC8A2E" w14:textId="77777777" w:rsidR="00675F01" w:rsidRDefault="00675F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B84600"/>
    <w:multiLevelType w:val="multilevel"/>
    <w:tmpl w:val="6F2EAF56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49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187"/>
    <w:rsid w:val="000131FC"/>
    <w:rsid w:val="000541EF"/>
    <w:rsid w:val="000574F3"/>
    <w:rsid w:val="000B5893"/>
    <w:rsid w:val="000B7263"/>
    <w:rsid w:val="00165187"/>
    <w:rsid w:val="00175C73"/>
    <w:rsid w:val="00224930"/>
    <w:rsid w:val="00235BD6"/>
    <w:rsid w:val="0025589B"/>
    <w:rsid w:val="00257DCC"/>
    <w:rsid w:val="00284AD6"/>
    <w:rsid w:val="002B51B5"/>
    <w:rsid w:val="003315A9"/>
    <w:rsid w:val="0035283F"/>
    <w:rsid w:val="00357194"/>
    <w:rsid w:val="003C3089"/>
    <w:rsid w:val="004044B5"/>
    <w:rsid w:val="00407957"/>
    <w:rsid w:val="00420645"/>
    <w:rsid w:val="00437A21"/>
    <w:rsid w:val="00471A4F"/>
    <w:rsid w:val="00482A81"/>
    <w:rsid w:val="00500B31"/>
    <w:rsid w:val="00510A7E"/>
    <w:rsid w:val="005364F3"/>
    <w:rsid w:val="0055126A"/>
    <w:rsid w:val="00575DF4"/>
    <w:rsid w:val="005A3247"/>
    <w:rsid w:val="00675F01"/>
    <w:rsid w:val="006822CC"/>
    <w:rsid w:val="006C10D8"/>
    <w:rsid w:val="006E114E"/>
    <w:rsid w:val="00737857"/>
    <w:rsid w:val="007B13F7"/>
    <w:rsid w:val="007C4FA4"/>
    <w:rsid w:val="007D70A7"/>
    <w:rsid w:val="007F3F4D"/>
    <w:rsid w:val="00840859"/>
    <w:rsid w:val="00862D36"/>
    <w:rsid w:val="009564AD"/>
    <w:rsid w:val="00A40637"/>
    <w:rsid w:val="00B44544"/>
    <w:rsid w:val="00B6488E"/>
    <w:rsid w:val="00BA6536"/>
    <w:rsid w:val="00BF44A2"/>
    <w:rsid w:val="00C50BA9"/>
    <w:rsid w:val="00C90EDE"/>
    <w:rsid w:val="00D14D95"/>
    <w:rsid w:val="00D1568B"/>
    <w:rsid w:val="00D17AEB"/>
    <w:rsid w:val="00D551CE"/>
    <w:rsid w:val="00D638DC"/>
    <w:rsid w:val="00D75776"/>
    <w:rsid w:val="00DA5014"/>
    <w:rsid w:val="00DB737C"/>
    <w:rsid w:val="00DE69A5"/>
    <w:rsid w:val="00E321E8"/>
    <w:rsid w:val="00E43435"/>
    <w:rsid w:val="00E50C6F"/>
    <w:rsid w:val="00E55CBB"/>
    <w:rsid w:val="00E638C9"/>
    <w:rsid w:val="00EB6E14"/>
    <w:rsid w:val="00EE08B6"/>
    <w:rsid w:val="00F15BB7"/>
    <w:rsid w:val="00FA5D18"/>
    <w:rsid w:val="00FE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6FF8"/>
  <w15:chartTrackingRefBased/>
  <w15:docId w15:val="{E5DB9356-E6E0-4801-A3B9-D6E09AED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187"/>
    <w:pPr>
      <w:suppressAutoHyphens/>
      <w:spacing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35B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B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2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2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A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D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14E"/>
  </w:style>
  <w:style w:type="paragraph" w:styleId="Stopka">
    <w:name w:val="footer"/>
    <w:basedOn w:val="Normalny"/>
    <w:link w:val="StopkaZnak"/>
    <w:uiPriority w:val="99"/>
    <w:unhideWhenUsed/>
    <w:rsid w:val="006E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8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Ordon-Harłacz Katarzyna</cp:lastModifiedBy>
  <cp:revision>27</cp:revision>
  <dcterms:created xsi:type="dcterms:W3CDTF">2021-06-15T15:22:00Z</dcterms:created>
  <dcterms:modified xsi:type="dcterms:W3CDTF">2026-01-13T10:23:00Z</dcterms:modified>
</cp:coreProperties>
</file>